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8C" w:rsidRPr="00EC3858" w:rsidRDefault="005D61F3" w:rsidP="000F261C">
      <w:pPr>
        <w:pStyle w:val="ListParagraph"/>
        <w:numPr>
          <w:ilvl w:val="0"/>
          <w:numId w:val="17"/>
        </w:numPr>
        <w:tabs>
          <w:tab w:val="left" w:pos="720"/>
        </w:tabs>
        <w:spacing w:after="0" w:line="360" w:lineRule="auto"/>
        <w:ind w:left="900" w:hanging="900"/>
        <w:rPr>
          <w:rFonts w:ascii="Tahoma" w:hAnsi="Tahoma" w:cs="Tahoma"/>
          <w:b/>
          <w:sz w:val="24"/>
          <w:szCs w:val="24"/>
        </w:rPr>
      </w:pPr>
      <w:r w:rsidRPr="00EC3858">
        <w:rPr>
          <w:rFonts w:ascii="Tahoma" w:hAnsi="Tahoma" w:cs="Tahoma"/>
          <w:b/>
          <w:sz w:val="24"/>
          <w:szCs w:val="24"/>
        </w:rPr>
        <w:t>Gambaran Umum Pelaksanaan Informasi Publik</w:t>
      </w:r>
    </w:p>
    <w:p w:rsidR="005A168C" w:rsidRDefault="005A168C" w:rsidP="000F261C">
      <w:pPr>
        <w:tabs>
          <w:tab w:val="left" w:pos="720"/>
        </w:tabs>
        <w:spacing w:after="0" w:line="36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</w:r>
      <w:r w:rsidR="000F261C">
        <w:rPr>
          <w:rFonts w:ascii="Tahoma" w:hAnsi="Tahoma" w:cs="Tahoma"/>
          <w:sz w:val="24"/>
          <w:szCs w:val="24"/>
        </w:rPr>
        <w:tab/>
      </w:r>
      <w:r w:rsidRPr="00EC3858">
        <w:rPr>
          <w:rFonts w:ascii="Tahoma" w:hAnsi="Tahoma" w:cs="Tahoma"/>
          <w:sz w:val="24"/>
          <w:szCs w:val="24"/>
        </w:rPr>
        <w:t>PPID Pembantu tidak memiliki ruang tersendiri dan petugas khusus dalam melakukan pelayanan. Karena pada dasarnya jabatan PPID Pembantu merangkap jabatan yang telah ada (</w:t>
      </w:r>
      <w:r w:rsidRPr="004027B4">
        <w:rPr>
          <w:rFonts w:ascii="Tahoma" w:hAnsi="Tahoma" w:cs="Tahoma"/>
          <w:i/>
          <w:sz w:val="24"/>
          <w:szCs w:val="24"/>
        </w:rPr>
        <w:t>ex officio</w:t>
      </w:r>
      <w:r w:rsidRPr="00EC3858">
        <w:rPr>
          <w:rFonts w:ascii="Tahoma" w:hAnsi="Tahoma" w:cs="Tahoma"/>
          <w:sz w:val="24"/>
          <w:szCs w:val="24"/>
        </w:rPr>
        <w:t xml:space="preserve">). Hal ini juga yang mendasari tidak adanya anggaran khusus bagi PPID Pembantu di Dinas </w:t>
      </w:r>
      <w:r w:rsidR="00A535D9">
        <w:rPr>
          <w:rFonts w:ascii="Tahoma" w:hAnsi="Tahoma" w:cs="Tahoma"/>
          <w:sz w:val="24"/>
          <w:szCs w:val="24"/>
        </w:rPr>
        <w:t>Perdagangan</w:t>
      </w:r>
      <w:r w:rsidRPr="00EC3858">
        <w:rPr>
          <w:rFonts w:ascii="Tahoma" w:hAnsi="Tahoma" w:cs="Tahoma"/>
          <w:sz w:val="24"/>
          <w:szCs w:val="24"/>
        </w:rPr>
        <w:t xml:space="preserve"> Kota Madiun. </w:t>
      </w:r>
    </w:p>
    <w:p w:rsidR="000F261C" w:rsidRPr="00EC3858" w:rsidRDefault="000F261C" w:rsidP="000F261C">
      <w:pPr>
        <w:tabs>
          <w:tab w:val="left" w:pos="720"/>
        </w:tabs>
        <w:spacing w:after="0" w:line="36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:rsidR="00A32A44" w:rsidRPr="00EC3858" w:rsidRDefault="005A168C" w:rsidP="00EC3858">
      <w:pPr>
        <w:tabs>
          <w:tab w:val="left" w:pos="720"/>
        </w:tabs>
        <w:spacing w:after="12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  <w:t>Berikut</w:t>
      </w:r>
      <w:r w:rsidR="00DB0EF7">
        <w:rPr>
          <w:rFonts w:ascii="Tahoma" w:hAnsi="Tahoma" w:cs="Tahoma"/>
          <w:sz w:val="24"/>
          <w:szCs w:val="24"/>
        </w:rPr>
        <w:t xml:space="preserve"> </w:t>
      </w:r>
      <w:r w:rsidR="00A32A44" w:rsidRPr="00EC3858">
        <w:rPr>
          <w:rFonts w:ascii="Tahoma" w:hAnsi="Tahoma" w:cs="Tahoma"/>
          <w:sz w:val="24"/>
          <w:szCs w:val="24"/>
        </w:rPr>
        <w:t xml:space="preserve">Struktur Organisasi </w:t>
      </w:r>
      <w:r w:rsidRPr="00EC3858">
        <w:rPr>
          <w:rFonts w:ascii="Tahoma" w:hAnsi="Tahoma" w:cs="Tahoma"/>
          <w:sz w:val="24"/>
          <w:szCs w:val="24"/>
        </w:rPr>
        <w:t xml:space="preserve">PPID Pembantu Dinas </w:t>
      </w:r>
      <w:r w:rsidR="00A535D9">
        <w:rPr>
          <w:rFonts w:ascii="Tahoma" w:hAnsi="Tahoma" w:cs="Tahoma"/>
          <w:sz w:val="24"/>
          <w:szCs w:val="24"/>
        </w:rPr>
        <w:t>Perdagangan</w:t>
      </w:r>
      <w:r w:rsidRPr="00EC3858">
        <w:rPr>
          <w:rFonts w:ascii="Tahoma" w:hAnsi="Tahoma" w:cs="Tahoma"/>
          <w:sz w:val="24"/>
          <w:szCs w:val="24"/>
        </w:rPr>
        <w:t xml:space="preserve"> Kota Madiun</w:t>
      </w:r>
      <w:r w:rsidR="004027B4">
        <w:rPr>
          <w:rFonts w:ascii="Tahoma" w:hAnsi="Tahoma" w:cs="Tahoma"/>
          <w:sz w:val="24"/>
          <w:szCs w:val="24"/>
        </w:rPr>
        <w:t>.</w:t>
      </w:r>
    </w:p>
    <w:p w:rsidR="00C47043" w:rsidRPr="000F261C" w:rsidRDefault="00C47043" w:rsidP="000F261C">
      <w:pPr>
        <w:rPr>
          <w:rFonts w:ascii="Tahoma" w:hAnsi="Tahoma" w:cs="Tahoma"/>
          <w:sz w:val="24"/>
          <w:szCs w:val="24"/>
        </w:rPr>
      </w:pPr>
    </w:p>
    <w:p w:rsidR="00C47043" w:rsidRPr="00EC3858" w:rsidRDefault="00C47043" w:rsidP="00EC3858">
      <w:pPr>
        <w:jc w:val="center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PEJABAT PENGELOLA INFORMASI DAN DOKUMENTASI (PPID) PEMBANTU</w:t>
      </w:r>
    </w:p>
    <w:p w:rsidR="00C47043" w:rsidRPr="00EC3858" w:rsidRDefault="00C47043" w:rsidP="00EC3858">
      <w:pPr>
        <w:jc w:val="center"/>
        <w:rPr>
          <w:rFonts w:ascii="Tahoma" w:hAnsi="Tahoma" w:cs="Tahoma"/>
          <w:sz w:val="24"/>
          <w:szCs w:val="24"/>
          <w:lang w:val="id-ID"/>
        </w:rPr>
      </w:pPr>
      <w:r w:rsidRPr="00EC3858">
        <w:rPr>
          <w:rFonts w:ascii="Tahoma" w:hAnsi="Tahoma" w:cs="Tahoma"/>
          <w:sz w:val="24"/>
          <w:szCs w:val="24"/>
          <w:lang w:val="id-ID"/>
        </w:rPr>
        <w:t xml:space="preserve">DINAS </w:t>
      </w:r>
      <w:r w:rsidR="00A535D9">
        <w:rPr>
          <w:rFonts w:ascii="Tahoma" w:hAnsi="Tahoma" w:cs="Tahoma"/>
          <w:sz w:val="24"/>
          <w:szCs w:val="24"/>
        </w:rPr>
        <w:t>PERDAGANGAN</w:t>
      </w:r>
      <w:r w:rsidRPr="00EC3858">
        <w:rPr>
          <w:rFonts w:ascii="Tahoma" w:hAnsi="Tahoma" w:cs="Tahoma"/>
          <w:sz w:val="24"/>
          <w:szCs w:val="24"/>
          <w:lang w:val="id-ID"/>
        </w:rPr>
        <w:t xml:space="preserve"> KOTA MADIUN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2911"/>
        <w:gridCol w:w="301"/>
        <w:gridCol w:w="5786"/>
      </w:tblGrid>
      <w:tr w:rsidR="00DB0EF7" w:rsidRPr="00E75E5B" w:rsidTr="001963FE">
        <w:trPr>
          <w:trHeight w:val="651"/>
        </w:trPr>
        <w:tc>
          <w:tcPr>
            <w:tcW w:w="580" w:type="dxa"/>
            <w:tcBorders>
              <w:bottom w:val="single" w:sz="4" w:space="0" w:color="000000"/>
            </w:tcBorders>
            <w:vAlign w:val="center"/>
          </w:tcPr>
          <w:p w:rsidR="00DB0EF7" w:rsidRPr="00E75E5B" w:rsidRDefault="00DB0EF7" w:rsidP="001963F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No.</w:t>
            </w:r>
          </w:p>
        </w:tc>
        <w:tc>
          <w:tcPr>
            <w:tcW w:w="2911" w:type="dxa"/>
            <w:tcBorders>
              <w:bottom w:val="single" w:sz="4" w:space="0" w:color="000000"/>
            </w:tcBorders>
            <w:vAlign w:val="center"/>
          </w:tcPr>
          <w:p w:rsidR="00DB0EF7" w:rsidRPr="00E75E5B" w:rsidRDefault="00DB0EF7" w:rsidP="001963F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JABATAN</w:t>
            </w:r>
          </w:p>
        </w:tc>
        <w:tc>
          <w:tcPr>
            <w:tcW w:w="301" w:type="dxa"/>
            <w:tcBorders>
              <w:bottom w:val="single" w:sz="4" w:space="0" w:color="000000"/>
            </w:tcBorders>
            <w:vAlign w:val="center"/>
          </w:tcPr>
          <w:p w:rsidR="00DB0EF7" w:rsidRPr="00EA2B5E" w:rsidRDefault="00DB0EF7" w:rsidP="001963FE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786" w:type="dxa"/>
            <w:tcBorders>
              <w:bottom w:val="single" w:sz="4" w:space="0" w:color="000000"/>
            </w:tcBorders>
            <w:vAlign w:val="center"/>
          </w:tcPr>
          <w:p w:rsidR="00DB0EF7" w:rsidRPr="00EA2B5E" w:rsidRDefault="00DB0EF7" w:rsidP="001963FE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JABATAN DALAM DINAS</w:t>
            </w:r>
          </w:p>
        </w:tc>
      </w:tr>
      <w:tr w:rsidR="00DB0EF7" w:rsidRPr="00E75E5B" w:rsidTr="001963FE">
        <w:tc>
          <w:tcPr>
            <w:tcW w:w="580" w:type="dxa"/>
            <w:tcBorders>
              <w:top w:val="nil"/>
              <w:bottom w:val="nil"/>
            </w:tcBorders>
          </w:tcPr>
          <w:p w:rsidR="00DB0EF7" w:rsidRPr="00E75E5B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DB0EF7" w:rsidRPr="00E75E5B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Atasan PPID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DB0EF7" w:rsidRPr="00E75E5B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DB0EF7" w:rsidRPr="00E75E5B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d-ID"/>
              </w:rPr>
              <w:t xml:space="preserve">Kepala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Dinas </w:t>
            </w:r>
          </w:p>
        </w:tc>
      </w:tr>
      <w:tr w:rsidR="00DB0EF7" w:rsidRPr="00E75E5B" w:rsidTr="001963FE">
        <w:trPr>
          <w:trHeight w:val="191"/>
        </w:trPr>
        <w:tc>
          <w:tcPr>
            <w:tcW w:w="580" w:type="dxa"/>
            <w:tcBorders>
              <w:top w:val="nil"/>
              <w:bottom w:val="nil"/>
            </w:tcBorders>
          </w:tcPr>
          <w:p w:rsidR="00DB0EF7" w:rsidRPr="00E75E5B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DB0EF7" w:rsidRPr="00E75E5B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DB0EF7" w:rsidRPr="00E75E5B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DB0EF7" w:rsidRPr="00E75E5B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EF7" w:rsidRPr="00E75E5B" w:rsidTr="001963FE">
        <w:tc>
          <w:tcPr>
            <w:tcW w:w="580" w:type="dxa"/>
            <w:tcBorders>
              <w:top w:val="nil"/>
              <w:bottom w:val="nil"/>
            </w:tcBorders>
          </w:tcPr>
          <w:p w:rsidR="00DB0EF7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DB0EF7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B0EF7" w:rsidRPr="00093F82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3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PPID Pembantu</w:t>
            </w: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B0EF7" w:rsidRPr="00093F82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DB0EF7" w:rsidRPr="00E75E5B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Sekretaris Dinas </w:t>
            </w: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B0EF7" w:rsidRPr="00753768" w:rsidRDefault="00DB0EF7" w:rsidP="000F261C">
            <w:pPr>
              <w:spacing w:after="0" w:line="240" w:lineRule="auto"/>
              <w:ind w:left="319" w:hanging="31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Kepala Bidang Perdagangan</w:t>
            </w:r>
          </w:p>
        </w:tc>
      </w:tr>
      <w:tr w:rsidR="00DB0EF7" w:rsidRPr="00E75E5B" w:rsidTr="001963FE">
        <w:tc>
          <w:tcPr>
            <w:tcW w:w="580" w:type="dxa"/>
            <w:tcBorders>
              <w:top w:val="nil"/>
              <w:bottom w:val="nil"/>
            </w:tcBorders>
          </w:tcPr>
          <w:p w:rsidR="00DB0EF7" w:rsidRPr="00E75E5B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DB0EF7" w:rsidRPr="00E75E5B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DB0EF7" w:rsidRPr="00E75E5B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DB0EF7" w:rsidRPr="00093F82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DB0EF7" w:rsidRPr="00E75E5B" w:rsidTr="001963FE">
        <w:tc>
          <w:tcPr>
            <w:tcW w:w="580" w:type="dxa"/>
            <w:tcBorders>
              <w:top w:val="nil"/>
              <w:bottom w:val="nil"/>
            </w:tcBorders>
          </w:tcPr>
          <w:p w:rsidR="00DB0EF7" w:rsidRPr="00E75E5B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DB0EF7" w:rsidRPr="006B5515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 xml:space="preserve">Bidang Pelayanan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Informasi</w:t>
            </w: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 xml:space="preserve"> dan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D</w:t>
            </w: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>okumentasi</w:t>
            </w:r>
          </w:p>
          <w:p w:rsidR="00DB0EF7" w:rsidRPr="00753768" w:rsidRDefault="00DB0EF7" w:rsidP="000F261C">
            <w:pPr>
              <w:numPr>
                <w:ilvl w:val="0"/>
                <w:numId w:val="18"/>
              </w:numPr>
              <w:spacing w:after="0" w:line="240" w:lineRule="auto"/>
              <w:ind w:left="312" w:hanging="284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>Koordinator</w:t>
            </w:r>
          </w:p>
          <w:p w:rsidR="00DB0EF7" w:rsidRPr="00E75E5B" w:rsidRDefault="00DB0EF7" w:rsidP="000F261C">
            <w:pPr>
              <w:numPr>
                <w:ilvl w:val="0"/>
                <w:numId w:val="18"/>
              </w:numPr>
              <w:spacing w:after="0" w:line="240" w:lineRule="auto"/>
              <w:ind w:left="312" w:hanging="284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>Anggota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DB0EF7" w:rsidRPr="00E75E5B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B0EF7" w:rsidRPr="00E75E5B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B0EF7" w:rsidRPr="00E75E5B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DB0EF7" w:rsidRPr="003A55B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DB0EF7" w:rsidRPr="00E75E5B" w:rsidRDefault="00DB0EF7" w:rsidP="000F261C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</w:p>
          <w:p w:rsidR="00DB0EF7" w:rsidRPr="00E75E5B" w:rsidRDefault="00DB0EF7" w:rsidP="000F261C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Kepala Sub Bagian Umum dan Keuangan</w:t>
            </w:r>
          </w:p>
          <w:p w:rsidR="00DB0EF7" w:rsidRPr="003A55B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Unsur s</w:t>
            </w: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 xml:space="preserve">taf </w:t>
            </w:r>
            <w:r>
              <w:rPr>
                <w:rFonts w:ascii="Tahoma" w:hAnsi="Tahoma" w:cs="Tahoma"/>
                <w:sz w:val="24"/>
                <w:szCs w:val="24"/>
              </w:rPr>
              <w:t>Sub Bagian Umum dan Keuangan</w:t>
            </w:r>
          </w:p>
        </w:tc>
      </w:tr>
      <w:tr w:rsidR="00DB0EF7" w:rsidRPr="00E75E5B" w:rsidTr="001963FE">
        <w:trPr>
          <w:trHeight w:val="3566"/>
        </w:trPr>
        <w:tc>
          <w:tcPr>
            <w:tcW w:w="580" w:type="dxa"/>
            <w:tcBorders>
              <w:top w:val="nil"/>
            </w:tcBorders>
          </w:tcPr>
          <w:p w:rsidR="00DB0EF7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5</w:t>
            </w:r>
          </w:p>
          <w:p w:rsidR="00DB0EF7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B0EF7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B0EF7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B0EF7" w:rsidRPr="00753768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B0EF7" w:rsidRPr="00370D77" w:rsidRDefault="00DB0EF7" w:rsidP="000F26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6</w:t>
            </w:r>
          </w:p>
        </w:tc>
        <w:tc>
          <w:tcPr>
            <w:tcW w:w="2911" w:type="dxa"/>
            <w:tcBorders>
              <w:top w:val="nil"/>
            </w:tcBorders>
          </w:tcPr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>Bidang Pengolah Data dan Klasifikasi Informasi</w:t>
            </w:r>
          </w:p>
          <w:p w:rsidR="00DB0EF7" w:rsidRPr="00AD473B" w:rsidRDefault="00DB0EF7" w:rsidP="000F26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3" w:hanging="336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AD473B">
              <w:rPr>
                <w:rFonts w:ascii="Tahoma" w:hAnsi="Tahoma" w:cs="Tahoma"/>
                <w:sz w:val="24"/>
                <w:szCs w:val="24"/>
                <w:lang w:val="id-ID"/>
              </w:rPr>
              <w:t>Koordinator</w:t>
            </w:r>
          </w:p>
          <w:p w:rsidR="00DB0EF7" w:rsidRPr="00753768" w:rsidRDefault="00DB0EF7" w:rsidP="000F26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1" w:hanging="27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53768">
              <w:rPr>
                <w:rFonts w:ascii="Tahoma" w:hAnsi="Tahoma" w:cs="Tahoma"/>
                <w:sz w:val="24"/>
                <w:szCs w:val="24"/>
                <w:lang w:val="id-ID"/>
              </w:rPr>
              <w:t xml:space="preserve">Anggota </w:t>
            </w:r>
          </w:p>
          <w:p w:rsidR="00DB0EF7" w:rsidRPr="00753768" w:rsidRDefault="00DB0EF7" w:rsidP="000F261C">
            <w:pPr>
              <w:pStyle w:val="ListParagraph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Bidang Penyeselesaian Sengketa Informasi</w:t>
            </w: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a. Koordinator</w:t>
            </w: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b. Anggota </w:t>
            </w:r>
          </w:p>
          <w:p w:rsidR="00DB0EF7" w:rsidRPr="00ED7B68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DB0EF7" w:rsidRPr="00E75E5B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86" w:type="dxa"/>
            <w:tcBorders>
              <w:top w:val="nil"/>
            </w:tcBorders>
          </w:tcPr>
          <w:p w:rsidR="00DB0EF7" w:rsidRPr="00E75E5B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B0EF7" w:rsidRPr="00AD473B" w:rsidRDefault="00DB0EF7" w:rsidP="000F261C">
            <w:pPr>
              <w:spacing w:after="0" w:line="240" w:lineRule="auto"/>
              <w:ind w:left="264" w:hanging="283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d-ID"/>
              </w:rPr>
              <w:t xml:space="preserve">Kepala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Seksi </w:t>
            </w:r>
            <w:r>
              <w:rPr>
                <w:rFonts w:ascii="Tahoma" w:hAnsi="Tahoma" w:cs="Tahoma"/>
                <w:sz w:val="24"/>
                <w:szCs w:val="24"/>
              </w:rPr>
              <w:t>Promosi Perdagangan</w:t>
            </w: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Unsur staf Seksi </w:t>
            </w:r>
            <w:r>
              <w:rPr>
                <w:rFonts w:ascii="Tahoma" w:hAnsi="Tahoma" w:cs="Tahoma"/>
                <w:sz w:val="24"/>
                <w:szCs w:val="24"/>
              </w:rPr>
              <w:t>Promosi Perdagangan</w:t>
            </w: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 xml:space="preserve"> </w:t>
            </w:r>
          </w:p>
          <w:p w:rsidR="00DB0EF7" w:rsidRPr="00E75E5B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B0EF7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Kepala  Seksi Sarana Prasarana dan Ketertiban</w:t>
            </w:r>
          </w:p>
          <w:p w:rsidR="00DB0EF7" w:rsidRPr="00AD473B" w:rsidRDefault="00DB0EF7" w:rsidP="000F26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Unsur staf Seksi </w:t>
            </w:r>
            <w:r>
              <w:rPr>
                <w:rFonts w:ascii="Tahoma" w:hAnsi="Tahoma" w:cs="Tahoma"/>
                <w:sz w:val="24"/>
                <w:szCs w:val="24"/>
              </w:rPr>
              <w:t>Sarana Prasarana dan Ketertiban</w:t>
            </w:r>
          </w:p>
        </w:tc>
      </w:tr>
    </w:tbl>
    <w:p w:rsidR="00C47043" w:rsidRPr="00EC3858" w:rsidRDefault="00C47043" w:rsidP="00EC3858">
      <w:pPr>
        <w:jc w:val="both"/>
        <w:rPr>
          <w:rFonts w:ascii="Tahoma" w:hAnsi="Tahoma" w:cs="Tahoma"/>
          <w:sz w:val="24"/>
          <w:szCs w:val="24"/>
        </w:rPr>
      </w:pPr>
    </w:p>
    <w:p w:rsidR="002059CF" w:rsidRPr="00EC3858" w:rsidRDefault="002059CF" w:rsidP="00EC3858">
      <w:pPr>
        <w:ind w:firstLine="2552"/>
        <w:rPr>
          <w:rFonts w:ascii="Tahoma" w:hAnsi="Tahoma" w:cs="Tahoma"/>
          <w:sz w:val="24"/>
          <w:szCs w:val="24"/>
          <w:lang w:val="id-ID"/>
        </w:rPr>
      </w:pPr>
    </w:p>
    <w:p w:rsidR="00C47043" w:rsidRDefault="000F261C" w:rsidP="000F261C">
      <w:pPr>
        <w:ind w:left="720" w:firstLine="16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</w:t>
      </w:r>
    </w:p>
    <w:p w:rsidR="000F261C" w:rsidRDefault="000F261C" w:rsidP="000F261C">
      <w:pPr>
        <w:ind w:left="720" w:firstLine="1620"/>
        <w:rPr>
          <w:rFonts w:ascii="Tahoma" w:hAnsi="Tahoma" w:cs="Tahoma"/>
          <w:sz w:val="24"/>
          <w:szCs w:val="24"/>
        </w:rPr>
      </w:pPr>
    </w:p>
    <w:p w:rsidR="000F261C" w:rsidRPr="00EC3858" w:rsidRDefault="000F261C" w:rsidP="000F261C">
      <w:pPr>
        <w:ind w:left="720" w:firstLine="1620"/>
        <w:rPr>
          <w:rFonts w:ascii="Tahoma" w:hAnsi="Tahoma" w:cs="Tahoma"/>
          <w:sz w:val="24"/>
          <w:szCs w:val="24"/>
          <w:lang w:val="id-ID"/>
        </w:rPr>
      </w:pPr>
    </w:p>
    <w:p w:rsidR="00C47043" w:rsidRPr="00EC3858" w:rsidRDefault="00C47043" w:rsidP="00EC3858">
      <w:pPr>
        <w:spacing w:before="120"/>
        <w:jc w:val="center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lastRenderedPageBreak/>
        <w:t>STRUKTUR ORGANISASI</w:t>
      </w:r>
    </w:p>
    <w:p w:rsidR="00C47043" w:rsidRPr="00EC3858" w:rsidRDefault="00C47043" w:rsidP="00EC3858">
      <w:pPr>
        <w:spacing w:before="120"/>
        <w:jc w:val="center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PEJABAT PENGELOLA INFORMASI DAN DOKUMENTASI (PPID) PEMBANTU</w:t>
      </w:r>
    </w:p>
    <w:p w:rsidR="00C47043" w:rsidRPr="00EC3858" w:rsidRDefault="00C47043" w:rsidP="00EC3858">
      <w:pPr>
        <w:spacing w:before="120"/>
        <w:jc w:val="center"/>
        <w:rPr>
          <w:rFonts w:ascii="Tahoma" w:hAnsi="Tahoma" w:cs="Tahoma"/>
          <w:sz w:val="24"/>
          <w:szCs w:val="24"/>
          <w:lang w:val="id-ID"/>
        </w:rPr>
      </w:pPr>
      <w:r w:rsidRPr="00EC3858">
        <w:rPr>
          <w:rFonts w:ascii="Tahoma" w:hAnsi="Tahoma" w:cs="Tahoma"/>
          <w:sz w:val="24"/>
          <w:szCs w:val="24"/>
          <w:lang w:val="id-ID"/>
        </w:rPr>
        <w:t xml:space="preserve">DINAS </w:t>
      </w:r>
      <w:r w:rsidR="00A535D9">
        <w:rPr>
          <w:rFonts w:ascii="Tahoma" w:hAnsi="Tahoma" w:cs="Tahoma"/>
          <w:sz w:val="24"/>
          <w:szCs w:val="24"/>
        </w:rPr>
        <w:t>PERDAGANGAN</w:t>
      </w:r>
      <w:r w:rsidRPr="00EC3858">
        <w:rPr>
          <w:rFonts w:ascii="Tahoma" w:hAnsi="Tahoma" w:cs="Tahoma"/>
          <w:sz w:val="24"/>
          <w:szCs w:val="24"/>
          <w:lang w:val="id-ID"/>
        </w:rPr>
        <w:t xml:space="preserve"> </w:t>
      </w:r>
    </w:p>
    <w:p w:rsidR="006E252B" w:rsidRPr="00EC3858" w:rsidRDefault="00776B73" w:rsidP="00EC385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oundrect id="AutoShape 2" o:spid="_x0000_s1027" style="position:absolute;left:0;text-align:left;margin-left:183.7pt;margin-top:23.65pt;width:123.8pt;height:40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">
            <v:textbox>
              <w:txbxContent>
                <w:p w:rsidR="001963FE" w:rsidRPr="003F5252" w:rsidRDefault="001963FE" w:rsidP="00FC7D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Atasan PPID Pembantu</w:t>
                  </w:r>
                </w:p>
              </w:txbxContent>
            </v:textbox>
          </v:roundrect>
        </w:pict>
      </w:r>
    </w:p>
    <w:p w:rsidR="00A32A44" w:rsidRPr="00EC3858" w:rsidRDefault="00A32A44" w:rsidP="00EC3858">
      <w:pPr>
        <w:pStyle w:val="ListParagraph"/>
        <w:ind w:left="426"/>
        <w:jc w:val="both"/>
        <w:rPr>
          <w:rFonts w:ascii="Tahoma" w:hAnsi="Tahoma" w:cs="Tahoma"/>
          <w:sz w:val="24"/>
          <w:szCs w:val="24"/>
        </w:rPr>
      </w:pPr>
    </w:p>
    <w:p w:rsidR="00733D08" w:rsidRPr="00EC3858" w:rsidRDefault="00776B73" w:rsidP="00EC385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line id="Straight Connector 38" o:spid="_x0000_s1038" style="position:absolute;z-index:251682816;visibility:visible;mso-width-relative:margin;mso-height-relative:margin" from="247.2pt,3.6pt" to="247.2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" strokecolor="black [3040]"/>
        </w:pict>
      </w:r>
      <w:r>
        <w:rPr>
          <w:rFonts w:ascii="Tahoma" w:hAnsi="Tahoma" w:cs="Tahoma"/>
          <w:noProof/>
          <w:sz w:val="24"/>
          <w:szCs w:val="24"/>
        </w:rPr>
        <w:pict>
          <v:roundrect id="AutoShape 8" o:spid="_x0000_s1028" style="position:absolute;margin-left:-17.05pt;margin-top:274.6pt;width:91.8pt;height:78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">
            <v:textbox>
              <w:txbxContent>
                <w:p w:rsidR="001963FE" w:rsidRPr="003F5252" w:rsidRDefault="001963FE" w:rsidP="000C4CD4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Bidang Pelayanan Informasi dan Dokumentasi</w:t>
                  </w:r>
                </w:p>
              </w:txbxContent>
            </v:textbox>
          </v:roundrect>
        </w:pict>
      </w:r>
      <w:r>
        <w:rPr>
          <w:rFonts w:ascii="Tahoma" w:hAnsi="Tahoma" w:cs="Tahom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37" type="#_x0000_t32" style="position:absolute;margin-left:437pt;margin-top:235.5pt;width:0;height:45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niHgIAADw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"/>
        </w:pict>
      </w:r>
      <w:r>
        <w:rPr>
          <w:rFonts w:ascii="Tahoma" w:hAnsi="Tahoma" w:cs="Tahoma"/>
          <w:noProof/>
          <w:sz w:val="24"/>
          <w:szCs w:val="24"/>
        </w:rPr>
        <w:pict>
          <v:shape id="AutoShape 17" o:spid="_x0000_s1036" type="#_x0000_t32" style="position:absolute;margin-left:27.95pt;margin-top:233.6pt;width:0;height:4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vc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"/>
        </w:pict>
      </w:r>
      <w:r>
        <w:rPr>
          <w:rFonts w:ascii="Tahoma" w:hAnsi="Tahoma" w:cs="Tahoma"/>
          <w:noProof/>
          <w:sz w:val="24"/>
          <w:szCs w:val="24"/>
        </w:rPr>
        <w:pict>
          <v:shape id="AutoShape 16" o:spid="_x0000_s1035" type="#_x0000_t32" style="position:absolute;margin-left:27.95pt;margin-top:233.6pt;width:409.05pt;height:1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"/>
        </w:pict>
      </w:r>
      <w:r>
        <w:rPr>
          <w:rFonts w:ascii="Tahoma" w:hAnsi="Tahoma" w:cs="Tahoma"/>
          <w:noProof/>
          <w:sz w:val="24"/>
          <w:szCs w:val="24"/>
        </w:rPr>
        <w:pict>
          <v:roundrect id="AutoShape 11" o:spid="_x0000_s1029" style="position:absolute;margin-left:395.65pt;margin-top:279pt;width:88.15pt;height:73.8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">
            <v:textbox>
              <w:txbxContent>
                <w:p w:rsidR="001963FE" w:rsidRPr="003F5252" w:rsidRDefault="001963FE" w:rsidP="00BD468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Bidang PenyelesaianSengketa Informasi</w:t>
                  </w:r>
                </w:p>
              </w:txbxContent>
            </v:textbox>
          </v:roundrect>
        </w:pict>
      </w: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76B73" w:rsidP="00EC385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oundrect id="AutoShape 3" o:spid="_x0000_s1030" style="position:absolute;margin-left:180.8pt;margin-top:2.4pt;width:123.8pt;height:49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">
            <v:textbox>
              <w:txbxContent>
                <w:p w:rsidR="001963FE" w:rsidRPr="003F5252" w:rsidRDefault="001963FE" w:rsidP="00603263">
                  <w:pPr>
                    <w:jc w:val="center"/>
                    <w:rPr>
                      <w:rFonts w:ascii="Tahoma" w:hAnsi="Tahoma" w:cs="Tahoma"/>
                    </w:rPr>
                  </w:pPr>
                  <w:r w:rsidRPr="003F5252">
                    <w:rPr>
                      <w:rFonts w:ascii="Tahoma" w:hAnsi="Tahoma" w:cs="Tahoma"/>
                    </w:rPr>
                    <w:t>PPID</w:t>
                  </w:r>
                  <w:r>
                    <w:rPr>
                      <w:rFonts w:ascii="Tahoma" w:hAnsi="Tahoma" w:cs="Tahoma"/>
                    </w:rPr>
                    <w:t xml:space="preserve"> Pembantu</w:t>
                  </w:r>
                </w:p>
              </w:txbxContent>
            </v:textbox>
          </v:roundrect>
        </w:pict>
      </w: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76B73" w:rsidP="00EC385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line id="Straight Connector 39" o:spid="_x0000_s1034" style="position:absolute;left:0;text-align:left;z-index:251683840;visibility:visible;mso-width-relative:margin;mso-height-relative:margin" from="247.2pt,1.05pt" to="247.2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" strokecolor="black [3040]"/>
        </w:pict>
      </w:r>
    </w:p>
    <w:p w:rsidR="00733D08" w:rsidRPr="00EC3858" w:rsidRDefault="00776B73" w:rsidP="00EC385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line id="Straight Connector 40" o:spid="_x0000_s1033" style="position:absolute;z-index:251684864;visibility:visible;mso-width-relative:margin;mso-height-relative:margin" from="247.2pt,23.8pt" to="314.6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" strokecolor="#4579b8 [3044]"/>
        </w:pict>
      </w:r>
      <w:r>
        <w:rPr>
          <w:rFonts w:ascii="Tahoma" w:hAnsi="Tahoma" w:cs="Tahoma"/>
          <w:noProof/>
          <w:sz w:val="24"/>
          <w:szCs w:val="24"/>
        </w:rPr>
        <w:pict>
          <v:roundrect id="AutoShape 6" o:spid="_x0000_s1031" style="position:absolute;margin-left:314.8pt;margin-top:1.3pt;width:119.75pt;height:39.7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">
            <v:textbox>
              <w:txbxContent>
                <w:p w:rsidR="001963FE" w:rsidRPr="003F5252" w:rsidRDefault="001963FE" w:rsidP="0060326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Sekretaris</w:t>
                  </w:r>
                </w:p>
              </w:txbxContent>
            </v:textbox>
          </v:roundrect>
        </w:pict>
      </w: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76B73" w:rsidP="00EC385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oundrect id="AutoShape 9" o:spid="_x0000_s1032" style="position:absolute;margin-left:197.85pt;margin-top:20.95pt;width:101.45pt;height:78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">
            <v:textbox>
              <w:txbxContent>
                <w:p w:rsidR="001963FE" w:rsidRPr="003F5252" w:rsidRDefault="001963FE" w:rsidP="00BD468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Bidang Pengolah Data dan Klasifikasi Informasi</w:t>
                  </w:r>
                </w:p>
              </w:txbxContent>
            </v:textbox>
          </v:roundrect>
        </w:pict>
      </w: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tabs>
          <w:tab w:val="left" w:pos="965"/>
        </w:tabs>
        <w:rPr>
          <w:rFonts w:ascii="Tahoma" w:hAnsi="Tahoma" w:cs="Tahoma"/>
          <w:sz w:val="24"/>
          <w:szCs w:val="24"/>
        </w:rPr>
      </w:pPr>
    </w:p>
    <w:p w:rsidR="00C13497" w:rsidRPr="00EC3858" w:rsidRDefault="00F84AE3" w:rsidP="00442D91">
      <w:pPr>
        <w:tabs>
          <w:tab w:val="left" w:pos="720"/>
          <w:tab w:val="left" w:pos="900"/>
        </w:tabs>
        <w:ind w:left="709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</w:r>
      <w:r w:rsidR="000F261C">
        <w:rPr>
          <w:rFonts w:ascii="Tahoma" w:hAnsi="Tahoma" w:cs="Tahoma"/>
          <w:sz w:val="24"/>
          <w:szCs w:val="24"/>
        </w:rPr>
        <w:tab/>
      </w:r>
      <w:r w:rsidR="000F261C">
        <w:rPr>
          <w:rFonts w:ascii="Tahoma" w:hAnsi="Tahoma" w:cs="Tahoma"/>
          <w:sz w:val="24"/>
          <w:szCs w:val="24"/>
        </w:rPr>
        <w:tab/>
      </w:r>
    </w:p>
    <w:p w:rsidR="002059CF" w:rsidRPr="00AD473B" w:rsidRDefault="002059CF" w:rsidP="002059CF">
      <w:pPr>
        <w:spacing w:line="360" w:lineRule="auto"/>
        <w:rPr>
          <w:rFonts w:ascii="Tahoma" w:hAnsi="Tahoma" w:cs="Tahoma"/>
          <w:sz w:val="24"/>
          <w:szCs w:val="24"/>
        </w:rPr>
      </w:pPr>
    </w:p>
    <w:p w:rsidR="00F84AE3" w:rsidRPr="00F84AE3" w:rsidRDefault="00F84AE3" w:rsidP="00F84AE3">
      <w:pPr>
        <w:rPr>
          <w:rFonts w:ascii="Tahoma" w:hAnsi="Tahoma" w:cs="Tahoma"/>
          <w:sz w:val="24"/>
          <w:szCs w:val="24"/>
        </w:rPr>
      </w:pPr>
    </w:p>
    <w:p w:rsidR="00F84AE3" w:rsidRDefault="00F84AE3" w:rsidP="00F84AE3">
      <w:pPr>
        <w:tabs>
          <w:tab w:val="left" w:pos="720"/>
        </w:tabs>
        <w:jc w:val="both"/>
      </w:pPr>
    </w:p>
    <w:p w:rsidR="003F5252" w:rsidRDefault="003F5252" w:rsidP="003F5252">
      <w:pPr>
        <w:pStyle w:val="ListParagraph"/>
        <w:tabs>
          <w:tab w:val="left" w:pos="965"/>
        </w:tabs>
        <w:jc w:val="both"/>
      </w:pPr>
    </w:p>
    <w:p w:rsidR="004F1654" w:rsidRDefault="004F1654" w:rsidP="004F1654">
      <w:pPr>
        <w:tabs>
          <w:tab w:val="left" w:pos="965"/>
        </w:tabs>
        <w:jc w:val="both"/>
      </w:pPr>
    </w:p>
    <w:p w:rsidR="004F1654" w:rsidRDefault="004F1654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406FB7" w:rsidRDefault="00406FB7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406FB7" w:rsidRDefault="00406FB7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406FB7" w:rsidRDefault="00406FB7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406FB7" w:rsidRDefault="00406FB7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406FB7" w:rsidRDefault="00406FB7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406FB7" w:rsidRDefault="00406FB7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406FB7" w:rsidRDefault="00406FB7" w:rsidP="00F0160E">
      <w:pPr>
        <w:tabs>
          <w:tab w:val="left" w:pos="426"/>
        </w:tabs>
        <w:jc w:val="both"/>
        <w:rPr>
          <w:rFonts w:ascii="Tahoma" w:hAnsi="Tahoma" w:cs="Tahoma"/>
          <w:b/>
          <w:sz w:val="24"/>
          <w:szCs w:val="24"/>
        </w:rPr>
      </w:pPr>
    </w:p>
    <w:p w:rsidR="00A53704" w:rsidRDefault="00A53704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F0160E" w:rsidRDefault="00A53704" w:rsidP="00A53704">
      <w:pPr>
        <w:tabs>
          <w:tab w:val="left" w:pos="5959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A53704" w:rsidRDefault="00A53704" w:rsidP="00A53704">
      <w:pPr>
        <w:tabs>
          <w:tab w:val="left" w:pos="5959"/>
        </w:tabs>
        <w:jc w:val="both"/>
        <w:rPr>
          <w:rFonts w:ascii="Tahoma" w:hAnsi="Tahoma" w:cs="Tahoma"/>
          <w:sz w:val="24"/>
          <w:szCs w:val="24"/>
        </w:rPr>
      </w:pPr>
    </w:p>
    <w:p w:rsidR="00F0160E" w:rsidRDefault="00F0160E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F0160E" w:rsidRDefault="00F0160E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F0160E" w:rsidRDefault="00F0160E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F0160E" w:rsidRDefault="00F0160E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A53704" w:rsidRDefault="00A53704" w:rsidP="00F0160E">
      <w:pPr>
        <w:tabs>
          <w:tab w:val="left" w:pos="426"/>
        </w:tabs>
        <w:jc w:val="both"/>
        <w:rPr>
          <w:rFonts w:ascii="Tahoma" w:hAnsi="Tahoma" w:cs="Tahoma"/>
          <w:noProof/>
          <w:sz w:val="24"/>
          <w:szCs w:val="24"/>
        </w:rPr>
      </w:pPr>
    </w:p>
    <w:p w:rsidR="00A82055" w:rsidRDefault="00A82055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A82055" w:rsidRDefault="00A82055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A82055" w:rsidRDefault="00A82055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6917BC" w:rsidRDefault="006917BC" w:rsidP="006917BC">
      <w:pPr>
        <w:rPr>
          <w:rFonts w:ascii="Tahoma" w:hAnsi="Tahoma" w:cs="Tahoma"/>
          <w:sz w:val="24"/>
          <w:szCs w:val="24"/>
        </w:rPr>
      </w:pPr>
    </w:p>
    <w:p w:rsidR="006917BC" w:rsidRDefault="006917BC" w:rsidP="006917BC">
      <w:pPr>
        <w:rPr>
          <w:rFonts w:ascii="Tahoma" w:hAnsi="Tahoma" w:cs="Tahoma"/>
          <w:sz w:val="24"/>
          <w:szCs w:val="24"/>
        </w:rPr>
      </w:pPr>
    </w:p>
    <w:p w:rsidR="006917BC" w:rsidRDefault="006917BC" w:rsidP="006917BC">
      <w:pPr>
        <w:rPr>
          <w:rFonts w:ascii="Tahoma" w:hAnsi="Tahoma" w:cs="Tahoma"/>
          <w:sz w:val="24"/>
          <w:szCs w:val="24"/>
        </w:rPr>
      </w:pPr>
    </w:p>
    <w:p w:rsidR="00A82055" w:rsidRDefault="00A82055" w:rsidP="006917BC">
      <w:pPr>
        <w:rPr>
          <w:rFonts w:ascii="Tahoma" w:hAnsi="Tahoma" w:cs="Tahoma"/>
          <w:sz w:val="24"/>
          <w:szCs w:val="24"/>
        </w:rPr>
      </w:pPr>
    </w:p>
    <w:p w:rsidR="00A82055" w:rsidRDefault="00A82055" w:rsidP="006917BC">
      <w:pPr>
        <w:rPr>
          <w:rFonts w:ascii="Tahoma" w:hAnsi="Tahoma" w:cs="Tahoma"/>
          <w:sz w:val="24"/>
          <w:szCs w:val="24"/>
        </w:rPr>
      </w:pPr>
    </w:p>
    <w:p w:rsidR="006917BC" w:rsidRDefault="006917BC" w:rsidP="006917BC">
      <w:pPr>
        <w:rPr>
          <w:rFonts w:ascii="Tahoma" w:hAnsi="Tahoma" w:cs="Tahoma"/>
          <w:sz w:val="24"/>
          <w:szCs w:val="24"/>
        </w:rPr>
      </w:pPr>
    </w:p>
    <w:p w:rsidR="006917BC" w:rsidRDefault="006917BC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917BC" w:rsidRDefault="006917BC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DC7180" w:rsidRDefault="00DC7180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DC7180" w:rsidRDefault="00DC7180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DC7180" w:rsidRDefault="00DC7180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DC7180" w:rsidRDefault="00DC7180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DC7180" w:rsidRDefault="00DC7180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DC7180" w:rsidRDefault="00DC7180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DC7180" w:rsidRDefault="00DC7180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406FB7" w:rsidRDefault="00406FB7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C62E36" w:rsidRDefault="00C62E36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6917BC" w:rsidRDefault="006917BC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6917BC" w:rsidRDefault="006917BC" w:rsidP="006917BC">
      <w:pPr>
        <w:tabs>
          <w:tab w:val="left" w:pos="730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917BC" w:rsidRDefault="006917BC" w:rsidP="006917BC">
      <w:pPr>
        <w:tabs>
          <w:tab w:val="left" w:pos="7300"/>
        </w:tabs>
        <w:rPr>
          <w:rFonts w:ascii="Tahoma" w:hAnsi="Tahoma" w:cs="Tahoma"/>
          <w:sz w:val="24"/>
          <w:szCs w:val="24"/>
        </w:rPr>
      </w:pPr>
    </w:p>
    <w:p w:rsidR="006917BC" w:rsidRDefault="006917BC" w:rsidP="006917BC">
      <w:pPr>
        <w:tabs>
          <w:tab w:val="left" w:pos="7300"/>
        </w:tabs>
        <w:rPr>
          <w:rFonts w:ascii="Tahoma" w:hAnsi="Tahoma" w:cs="Tahoma"/>
          <w:sz w:val="24"/>
          <w:szCs w:val="24"/>
        </w:rPr>
      </w:pPr>
    </w:p>
    <w:p w:rsidR="00A82055" w:rsidRDefault="00A82055" w:rsidP="006917BC">
      <w:pPr>
        <w:tabs>
          <w:tab w:val="left" w:pos="7300"/>
        </w:tabs>
        <w:rPr>
          <w:rFonts w:ascii="Tahoma" w:hAnsi="Tahoma" w:cs="Tahoma"/>
          <w:sz w:val="24"/>
          <w:szCs w:val="24"/>
        </w:rPr>
      </w:pPr>
    </w:p>
    <w:p w:rsidR="00A82055" w:rsidRDefault="00A82055" w:rsidP="006917BC">
      <w:pPr>
        <w:tabs>
          <w:tab w:val="left" w:pos="7300"/>
        </w:tabs>
        <w:rPr>
          <w:rFonts w:ascii="Tahoma" w:hAnsi="Tahoma" w:cs="Tahoma"/>
          <w:sz w:val="24"/>
          <w:szCs w:val="24"/>
        </w:rPr>
      </w:pPr>
    </w:p>
    <w:p w:rsidR="006E1A4F" w:rsidRDefault="006E1A4F" w:rsidP="006917BC">
      <w:pPr>
        <w:rPr>
          <w:rFonts w:ascii="Tahoma" w:hAnsi="Tahoma" w:cs="Tahoma"/>
          <w:sz w:val="24"/>
          <w:szCs w:val="24"/>
        </w:rPr>
      </w:pPr>
    </w:p>
    <w:p w:rsidR="006917BC" w:rsidRDefault="006917BC" w:rsidP="006E1A4F">
      <w:pPr>
        <w:jc w:val="right"/>
        <w:rPr>
          <w:rFonts w:ascii="Tahoma" w:hAnsi="Tahoma" w:cs="Tahoma"/>
          <w:sz w:val="24"/>
          <w:szCs w:val="24"/>
        </w:rPr>
      </w:pPr>
    </w:p>
    <w:p w:rsidR="006E1A4F" w:rsidRDefault="006E1A4F" w:rsidP="006E1A4F">
      <w:pPr>
        <w:rPr>
          <w:rFonts w:ascii="Tahoma" w:hAnsi="Tahoma" w:cs="Tahoma"/>
          <w:sz w:val="24"/>
          <w:szCs w:val="24"/>
        </w:rPr>
      </w:pPr>
    </w:p>
    <w:p w:rsidR="006E1A4F" w:rsidRDefault="006E1A4F" w:rsidP="006E1A4F">
      <w:pPr>
        <w:rPr>
          <w:rFonts w:ascii="Tahoma" w:hAnsi="Tahoma" w:cs="Tahoma"/>
          <w:sz w:val="24"/>
          <w:szCs w:val="24"/>
        </w:rPr>
      </w:pPr>
    </w:p>
    <w:p w:rsidR="00C62E36" w:rsidRDefault="00C62E36" w:rsidP="006E1A4F">
      <w:pPr>
        <w:rPr>
          <w:rFonts w:ascii="Tahoma" w:hAnsi="Tahoma" w:cs="Tahoma"/>
          <w:sz w:val="24"/>
          <w:szCs w:val="24"/>
        </w:rPr>
      </w:pPr>
    </w:p>
    <w:p w:rsidR="006E1A4F" w:rsidRPr="006E1A4F" w:rsidRDefault="006E1A4F" w:rsidP="006E1A4F">
      <w:pPr>
        <w:rPr>
          <w:rFonts w:ascii="Tahoma" w:hAnsi="Tahoma" w:cs="Tahoma"/>
          <w:sz w:val="24"/>
          <w:szCs w:val="24"/>
        </w:rPr>
      </w:pPr>
    </w:p>
    <w:sectPr w:rsidR="006E1A4F" w:rsidRPr="006E1A4F" w:rsidSect="005E1ABF">
      <w:headerReference w:type="default" r:id="rId9"/>
      <w:footerReference w:type="default" r:id="rId10"/>
      <w:pgSz w:w="12191" w:h="18711" w:code="10000"/>
      <w:pgMar w:top="2126" w:right="1440" w:bottom="1440" w:left="1349" w:header="45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0F" w:rsidRDefault="006E6C0F" w:rsidP="006917BC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6E6C0F" w:rsidRDefault="006E6C0F" w:rsidP="006917B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0147"/>
      <w:docPartObj>
        <w:docPartGallery w:val="Page Numbers (Bottom of Page)"/>
        <w:docPartUnique/>
      </w:docPartObj>
    </w:sdtPr>
    <w:sdtContent>
      <w:p w:rsidR="001963FE" w:rsidRDefault="00776B73">
        <w:pPr>
          <w:pStyle w:val="Footer"/>
          <w:jc w:val="right"/>
        </w:pPr>
        <w:fldSimple w:instr=" PAGE   \* MERGEFORMAT ">
          <w:r w:rsidR="00442D91">
            <w:rPr>
              <w:noProof/>
            </w:rPr>
            <w:t>1</w:t>
          </w:r>
        </w:fldSimple>
      </w:p>
    </w:sdtContent>
  </w:sdt>
  <w:p w:rsidR="001963FE" w:rsidRDefault="001963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0F" w:rsidRDefault="006E6C0F" w:rsidP="006917BC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6E6C0F" w:rsidRDefault="006E6C0F" w:rsidP="006917BC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FE" w:rsidRDefault="001963FE" w:rsidP="00A70B07">
    <w:pPr>
      <w:pStyle w:val="Header"/>
      <w:pBdr>
        <w:top w:val="threeDEmboss" w:sz="24" w:space="1" w:color="auto"/>
        <w:left w:val="threeDEmboss" w:sz="24" w:space="4" w:color="auto"/>
        <w:bottom w:val="threeDEmboss" w:sz="24" w:space="0" w:color="auto"/>
        <w:right w:val="threeDEmboss" w:sz="24" w:space="4" w:color="auto"/>
      </w:pBdr>
      <w:tabs>
        <w:tab w:val="left" w:pos="1343"/>
      </w:tabs>
      <w:jc w:val="center"/>
    </w:pPr>
    <w:r>
      <w:t>LAPORAN KINERJA PENGELOLAAN PELAYANAN INFORMASI DAN DOKUMENTASI PPID PEMBANTU             DINAS PERDAGANGAN KOTA MADIUN TAHUN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8E3"/>
    <w:multiLevelType w:val="hybridMultilevel"/>
    <w:tmpl w:val="0650A5D0"/>
    <w:lvl w:ilvl="0" w:tplc="501A4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C91904"/>
    <w:multiLevelType w:val="hybridMultilevel"/>
    <w:tmpl w:val="FAD8E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22EC2"/>
    <w:multiLevelType w:val="hybridMultilevel"/>
    <w:tmpl w:val="096A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D6B12"/>
    <w:multiLevelType w:val="hybridMultilevel"/>
    <w:tmpl w:val="1C8EBBEA"/>
    <w:lvl w:ilvl="0" w:tplc="AE2C7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981DE7"/>
    <w:multiLevelType w:val="hybridMultilevel"/>
    <w:tmpl w:val="EE1E8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4671D"/>
    <w:multiLevelType w:val="hybridMultilevel"/>
    <w:tmpl w:val="F246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F3F60"/>
    <w:multiLevelType w:val="hybridMultilevel"/>
    <w:tmpl w:val="7A24583E"/>
    <w:lvl w:ilvl="0" w:tplc="E988A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676C0"/>
    <w:multiLevelType w:val="hybridMultilevel"/>
    <w:tmpl w:val="5382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E65BE"/>
    <w:multiLevelType w:val="hybridMultilevel"/>
    <w:tmpl w:val="CC9E3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24C31"/>
    <w:multiLevelType w:val="hybridMultilevel"/>
    <w:tmpl w:val="DB42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6126D"/>
    <w:multiLevelType w:val="hybridMultilevel"/>
    <w:tmpl w:val="2C704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74F08"/>
    <w:multiLevelType w:val="hybridMultilevel"/>
    <w:tmpl w:val="12A81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E0E33"/>
    <w:multiLevelType w:val="hybridMultilevel"/>
    <w:tmpl w:val="37C01578"/>
    <w:lvl w:ilvl="0" w:tplc="DE90D3C6">
      <w:start w:val="1"/>
      <w:numFmt w:val="decimal"/>
      <w:lvlText w:val="%1."/>
      <w:lvlJc w:val="left"/>
      <w:pPr>
        <w:ind w:left="99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F5D15DD"/>
    <w:multiLevelType w:val="hybridMultilevel"/>
    <w:tmpl w:val="E2F2E466"/>
    <w:lvl w:ilvl="0" w:tplc="8CEE1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86BC4"/>
    <w:multiLevelType w:val="hybridMultilevel"/>
    <w:tmpl w:val="FF2A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2A76"/>
    <w:multiLevelType w:val="hybridMultilevel"/>
    <w:tmpl w:val="CA98A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7202D"/>
    <w:multiLevelType w:val="hybridMultilevel"/>
    <w:tmpl w:val="97EA6AD0"/>
    <w:lvl w:ilvl="0" w:tplc="C25277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387192F"/>
    <w:multiLevelType w:val="hybridMultilevel"/>
    <w:tmpl w:val="A9D4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265C4"/>
    <w:multiLevelType w:val="hybridMultilevel"/>
    <w:tmpl w:val="A604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F623E"/>
    <w:multiLevelType w:val="hybridMultilevel"/>
    <w:tmpl w:val="16DC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76FDC"/>
    <w:multiLevelType w:val="hybridMultilevel"/>
    <w:tmpl w:val="3E081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07A90"/>
    <w:multiLevelType w:val="hybridMultilevel"/>
    <w:tmpl w:val="F90E3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B6F36"/>
    <w:multiLevelType w:val="multilevel"/>
    <w:tmpl w:val="9548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3">
    <w:nsid w:val="7761164A"/>
    <w:multiLevelType w:val="hybridMultilevel"/>
    <w:tmpl w:val="A540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23"/>
  </w:num>
  <w:num w:numId="5">
    <w:abstractNumId w:val="5"/>
  </w:num>
  <w:num w:numId="6">
    <w:abstractNumId w:val="8"/>
  </w:num>
  <w:num w:numId="7">
    <w:abstractNumId w:val="1"/>
  </w:num>
  <w:num w:numId="8">
    <w:abstractNumId w:val="21"/>
  </w:num>
  <w:num w:numId="9">
    <w:abstractNumId w:val="14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19"/>
  </w:num>
  <w:num w:numId="16">
    <w:abstractNumId w:val="17"/>
  </w:num>
  <w:num w:numId="17">
    <w:abstractNumId w:val="6"/>
  </w:num>
  <w:num w:numId="18">
    <w:abstractNumId w:val="11"/>
  </w:num>
  <w:num w:numId="19">
    <w:abstractNumId w:val="20"/>
  </w:num>
  <w:num w:numId="20">
    <w:abstractNumId w:val="9"/>
  </w:num>
  <w:num w:numId="21">
    <w:abstractNumId w:val="7"/>
  </w:num>
  <w:num w:numId="22">
    <w:abstractNumId w:val="18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B4299"/>
    <w:rsid w:val="0003392D"/>
    <w:rsid w:val="000651F7"/>
    <w:rsid w:val="000800B3"/>
    <w:rsid w:val="000B0006"/>
    <w:rsid w:val="000C4CD4"/>
    <w:rsid w:val="000F261C"/>
    <w:rsid w:val="001268B0"/>
    <w:rsid w:val="0013528B"/>
    <w:rsid w:val="001574FB"/>
    <w:rsid w:val="0018766E"/>
    <w:rsid w:val="001963FE"/>
    <w:rsid w:val="001C063A"/>
    <w:rsid w:val="001E41E3"/>
    <w:rsid w:val="001F0E75"/>
    <w:rsid w:val="00204D67"/>
    <w:rsid w:val="002059CF"/>
    <w:rsid w:val="00227CDA"/>
    <w:rsid w:val="00236225"/>
    <w:rsid w:val="003046BC"/>
    <w:rsid w:val="00313874"/>
    <w:rsid w:val="00323DA0"/>
    <w:rsid w:val="00365F70"/>
    <w:rsid w:val="00371BE2"/>
    <w:rsid w:val="0038240C"/>
    <w:rsid w:val="003A4BC4"/>
    <w:rsid w:val="003B09B4"/>
    <w:rsid w:val="003C0E6E"/>
    <w:rsid w:val="003F5252"/>
    <w:rsid w:val="004027B4"/>
    <w:rsid w:val="00406FB7"/>
    <w:rsid w:val="0040767E"/>
    <w:rsid w:val="00437448"/>
    <w:rsid w:val="004420DC"/>
    <w:rsid w:val="00442D91"/>
    <w:rsid w:val="00464D15"/>
    <w:rsid w:val="004B003F"/>
    <w:rsid w:val="004E5503"/>
    <w:rsid w:val="004F1654"/>
    <w:rsid w:val="0051368D"/>
    <w:rsid w:val="0058278D"/>
    <w:rsid w:val="005A168C"/>
    <w:rsid w:val="005A2E3B"/>
    <w:rsid w:val="005B0A21"/>
    <w:rsid w:val="005D6107"/>
    <w:rsid w:val="005D61F3"/>
    <w:rsid w:val="005E1ABF"/>
    <w:rsid w:val="005F27DA"/>
    <w:rsid w:val="00603263"/>
    <w:rsid w:val="00626A8B"/>
    <w:rsid w:val="006626A2"/>
    <w:rsid w:val="00683799"/>
    <w:rsid w:val="006917BC"/>
    <w:rsid w:val="006D1828"/>
    <w:rsid w:val="006E1A4F"/>
    <w:rsid w:val="006E252B"/>
    <w:rsid w:val="006E6C0F"/>
    <w:rsid w:val="00700737"/>
    <w:rsid w:val="00733D08"/>
    <w:rsid w:val="00767FD7"/>
    <w:rsid w:val="00776B73"/>
    <w:rsid w:val="00787489"/>
    <w:rsid w:val="00791B8C"/>
    <w:rsid w:val="0079667B"/>
    <w:rsid w:val="007A7F7A"/>
    <w:rsid w:val="007B0232"/>
    <w:rsid w:val="007F4E88"/>
    <w:rsid w:val="00832520"/>
    <w:rsid w:val="00851903"/>
    <w:rsid w:val="00863D7F"/>
    <w:rsid w:val="008674E9"/>
    <w:rsid w:val="008A05EB"/>
    <w:rsid w:val="008B1408"/>
    <w:rsid w:val="008B2707"/>
    <w:rsid w:val="008C2AE0"/>
    <w:rsid w:val="008D2300"/>
    <w:rsid w:val="008D7E86"/>
    <w:rsid w:val="008F368B"/>
    <w:rsid w:val="009431C7"/>
    <w:rsid w:val="009656CA"/>
    <w:rsid w:val="00973984"/>
    <w:rsid w:val="00997C80"/>
    <w:rsid w:val="00A2070E"/>
    <w:rsid w:val="00A32A44"/>
    <w:rsid w:val="00A535D9"/>
    <w:rsid w:val="00A53704"/>
    <w:rsid w:val="00A602AA"/>
    <w:rsid w:val="00A6216F"/>
    <w:rsid w:val="00A70B07"/>
    <w:rsid w:val="00A82055"/>
    <w:rsid w:val="00A91433"/>
    <w:rsid w:val="00AA747C"/>
    <w:rsid w:val="00AB2210"/>
    <w:rsid w:val="00AE224A"/>
    <w:rsid w:val="00AE2BB5"/>
    <w:rsid w:val="00B1486D"/>
    <w:rsid w:val="00BC7228"/>
    <w:rsid w:val="00BD4682"/>
    <w:rsid w:val="00C13497"/>
    <w:rsid w:val="00C22CF1"/>
    <w:rsid w:val="00C252E9"/>
    <w:rsid w:val="00C32218"/>
    <w:rsid w:val="00C40A94"/>
    <w:rsid w:val="00C47043"/>
    <w:rsid w:val="00C62E05"/>
    <w:rsid w:val="00C62E36"/>
    <w:rsid w:val="00C702FB"/>
    <w:rsid w:val="00C83094"/>
    <w:rsid w:val="00CA0895"/>
    <w:rsid w:val="00CB4299"/>
    <w:rsid w:val="00CD01AD"/>
    <w:rsid w:val="00CF62EB"/>
    <w:rsid w:val="00D23D76"/>
    <w:rsid w:val="00D43972"/>
    <w:rsid w:val="00D46E1A"/>
    <w:rsid w:val="00D83C00"/>
    <w:rsid w:val="00DA5397"/>
    <w:rsid w:val="00DB0EF7"/>
    <w:rsid w:val="00DB2C6B"/>
    <w:rsid w:val="00DB3555"/>
    <w:rsid w:val="00DC379E"/>
    <w:rsid w:val="00DC6974"/>
    <w:rsid w:val="00DC7180"/>
    <w:rsid w:val="00DE08A9"/>
    <w:rsid w:val="00DE27F2"/>
    <w:rsid w:val="00E14085"/>
    <w:rsid w:val="00E46565"/>
    <w:rsid w:val="00E811A2"/>
    <w:rsid w:val="00E85923"/>
    <w:rsid w:val="00EB1910"/>
    <w:rsid w:val="00EC3858"/>
    <w:rsid w:val="00EF77C0"/>
    <w:rsid w:val="00F0160E"/>
    <w:rsid w:val="00F2688F"/>
    <w:rsid w:val="00F314BC"/>
    <w:rsid w:val="00F76212"/>
    <w:rsid w:val="00F82EA1"/>
    <w:rsid w:val="00F84AE3"/>
    <w:rsid w:val="00FA58F2"/>
    <w:rsid w:val="00FC7DAB"/>
    <w:rsid w:val="00FF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AutoShape 17"/>
        <o:r id="V:Rule5" type="connector" idref="#AutoShape 18"/>
        <o:r id="V:Rule6" type="connector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BC"/>
  </w:style>
  <w:style w:type="paragraph" w:styleId="Footer">
    <w:name w:val="footer"/>
    <w:basedOn w:val="Normal"/>
    <w:link w:val="FooterChar"/>
    <w:uiPriority w:val="99"/>
    <w:unhideWhenUsed/>
    <w:rsid w:val="0069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BC"/>
  </w:style>
  <w:style w:type="character" w:styleId="Hyperlink">
    <w:name w:val="Hyperlink"/>
    <w:basedOn w:val="DefaultParagraphFont"/>
    <w:uiPriority w:val="99"/>
    <w:unhideWhenUsed/>
    <w:rsid w:val="005827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78D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997C8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97C80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1963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963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419D"/>
    <w:rsid w:val="000F1B5D"/>
    <w:rsid w:val="0010419D"/>
    <w:rsid w:val="002A1BE8"/>
    <w:rsid w:val="0045278A"/>
    <w:rsid w:val="005F1D2D"/>
    <w:rsid w:val="006A10D1"/>
    <w:rsid w:val="009324BB"/>
    <w:rsid w:val="00A8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5FF446A2FA4C2D8D1ED62E8B093100">
    <w:name w:val="A35FF446A2FA4C2D8D1ED62E8B093100"/>
    <w:rsid w:val="0010419D"/>
  </w:style>
  <w:style w:type="paragraph" w:customStyle="1" w:styleId="87840BA42AF04026A09DF88A4291D6D0">
    <w:name w:val="87840BA42AF04026A09DF88A4291D6D0"/>
    <w:rsid w:val="001041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Dinas Perdagangan Kota Madiun Jl. Salak  No. 67 MadiunPhone. (0351) 473929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CF94FD-474B-4258-A169-5232A48F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Kinerja Pengelola Pelayanan Informasi dan Dokumentasi PPID Pembantu Dinas PERDAGANGAN Kota Madiun Tahun 2017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Kinerja Pengelola Pelayanan Informasi dan Dokumentasi PPID Pembantu  Dinas PERDAGANGAN Kota Madiun Tahun 2017</dc:title>
  <dc:creator>hp</dc:creator>
  <cp:lastModifiedBy>ACER</cp:lastModifiedBy>
  <cp:revision>16</cp:revision>
  <cp:lastPrinted>2017-12-28T00:57:00Z</cp:lastPrinted>
  <dcterms:created xsi:type="dcterms:W3CDTF">2017-12-20T08:00:00Z</dcterms:created>
  <dcterms:modified xsi:type="dcterms:W3CDTF">2018-09-13T23:53:00Z</dcterms:modified>
</cp:coreProperties>
</file>